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6D0A" w14:textId="77777777" w:rsidR="006A6B53" w:rsidRPr="00233A0B" w:rsidRDefault="00233A0B" w:rsidP="00233A0B">
      <w:pPr>
        <w:jc w:val="center"/>
        <w:rPr>
          <w:b/>
          <w:sz w:val="28"/>
          <w:szCs w:val="28"/>
          <w:u w:val="single"/>
        </w:rPr>
      </w:pPr>
      <w:r w:rsidRPr="00233A0B">
        <w:rPr>
          <w:b/>
          <w:sz w:val="28"/>
          <w:szCs w:val="28"/>
          <w:u w:val="single"/>
        </w:rPr>
        <w:t>Ariadna Lucia Aldunate</w:t>
      </w:r>
    </w:p>
    <w:p w14:paraId="4E5BDC38" w14:textId="77777777" w:rsidR="00233A0B" w:rsidRDefault="00233A0B" w:rsidP="00233A0B">
      <w:pPr>
        <w:jc w:val="center"/>
        <w:rPr>
          <w:b/>
          <w:u w:val="single"/>
        </w:rPr>
      </w:pPr>
    </w:p>
    <w:p w14:paraId="351C240A" w14:textId="77777777" w:rsidR="00233A0B" w:rsidRDefault="00233A0B" w:rsidP="00233A0B">
      <w:pPr>
        <w:pStyle w:val="Ttulo"/>
        <w:rPr>
          <w:sz w:val="28"/>
        </w:rPr>
      </w:pPr>
      <w:r>
        <w:rPr>
          <w:sz w:val="28"/>
        </w:rPr>
        <w:t>CURRICULUM VITAE</w:t>
      </w:r>
    </w:p>
    <w:p w14:paraId="139F695B" w14:textId="77777777" w:rsidR="00233A0B" w:rsidRDefault="00233A0B" w:rsidP="00233A0B">
      <w:pPr>
        <w:pStyle w:val="Ttulo"/>
        <w:rPr>
          <w:sz w:val="28"/>
        </w:rPr>
      </w:pPr>
    </w:p>
    <w:p w14:paraId="659973BD" w14:textId="77777777" w:rsidR="00233A0B" w:rsidRDefault="00233A0B" w:rsidP="00233A0B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Datos personales:</w:t>
      </w:r>
      <w:r w:rsidR="008D730F" w:rsidRPr="008D730F">
        <w:t xml:space="preserve"> </w:t>
      </w:r>
    </w:p>
    <w:p w14:paraId="4AFA15E4" w14:textId="77777777" w:rsidR="00233A0B" w:rsidRDefault="00233A0B" w:rsidP="00233A0B">
      <w:pPr>
        <w:pStyle w:val="Ttulo"/>
        <w:jc w:val="left"/>
        <w:rPr>
          <w:sz w:val="28"/>
        </w:rPr>
      </w:pPr>
    </w:p>
    <w:p w14:paraId="7726ABCF" w14:textId="77777777" w:rsidR="00233A0B" w:rsidRDefault="0050584F" w:rsidP="00233A0B">
      <w:pPr>
        <w:pStyle w:val="Ttulo"/>
        <w:jc w:val="left"/>
        <w:rPr>
          <w:sz w:val="28"/>
        </w:rPr>
      </w:pPr>
      <w:r>
        <w:rPr>
          <w:noProof/>
        </w:rPr>
        <w:drawing>
          <wp:inline distT="0" distB="0" distL="0" distR="0" wp14:anchorId="5B0A353F" wp14:editId="31A9885B">
            <wp:extent cx="1466215" cy="1226185"/>
            <wp:effectExtent l="0" t="0" r="0" b="0"/>
            <wp:docPr id="1" name="Imagen 1" descr="74202_136816719704412_5609181_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74202_136816719704412_5609181_n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A1831" w14:textId="77777777" w:rsidR="00233A0B" w:rsidRDefault="00233A0B" w:rsidP="00233A0B">
      <w:pPr>
        <w:jc w:val="both"/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233A0B" w:rsidRPr="00233A0B" w14:paraId="0A5A3FE6" w14:textId="77777777" w:rsidTr="00233A0B">
        <w:trPr>
          <w:trHeight w:val="6623"/>
        </w:trPr>
        <w:tc>
          <w:tcPr>
            <w:tcW w:w="9360" w:type="dxa"/>
          </w:tcPr>
          <w:p w14:paraId="2F9ECA2C" w14:textId="77777777" w:rsidR="00233A0B" w:rsidRDefault="00233A0B" w:rsidP="00233A0B">
            <w:pPr>
              <w:jc w:val="both"/>
            </w:pPr>
          </w:p>
          <w:p w14:paraId="79BEC090" w14:textId="77777777" w:rsidR="00233A0B" w:rsidRDefault="00233A0B" w:rsidP="00233A0B">
            <w:pPr>
              <w:jc w:val="both"/>
            </w:pPr>
            <w:r>
              <w:rPr>
                <w:u w:val="single"/>
              </w:rPr>
              <w:t>Fecha de nacimiento:</w:t>
            </w:r>
            <w:r>
              <w:t xml:space="preserve"> 24 de mayo de 1989</w:t>
            </w:r>
          </w:p>
          <w:p w14:paraId="25EE5890" w14:textId="77777777" w:rsidR="00233A0B" w:rsidRDefault="00233A0B" w:rsidP="00233A0B">
            <w:pPr>
              <w:jc w:val="both"/>
            </w:pPr>
          </w:p>
          <w:p w14:paraId="43C856B7" w14:textId="71F4E418" w:rsidR="00233A0B" w:rsidRDefault="00233A0B" w:rsidP="00233A0B">
            <w:r>
              <w:rPr>
                <w:u w:val="single"/>
              </w:rPr>
              <w:t>Edad:</w:t>
            </w:r>
            <w:r w:rsidR="001214BC">
              <w:t xml:space="preserve"> </w:t>
            </w:r>
            <w:r w:rsidR="008048B5">
              <w:t>3</w:t>
            </w:r>
            <w:r w:rsidR="00831C33">
              <w:t>3</w:t>
            </w:r>
            <w:r w:rsidR="00C17FDF">
              <w:t xml:space="preserve"> </w:t>
            </w:r>
            <w:r>
              <w:t>años</w:t>
            </w:r>
          </w:p>
          <w:p w14:paraId="77B3927A" w14:textId="77777777" w:rsidR="00233A0B" w:rsidRDefault="00233A0B" w:rsidP="00233A0B">
            <w:pPr>
              <w:jc w:val="both"/>
            </w:pPr>
          </w:p>
          <w:p w14:paraId="3F075705" w14:textId="77777777" w:rsidR="00233A0B" w:rsidRDefault="00233A0B" w:rsidP="00233A0B">
            <w:pPr>
              <w:jc w:val="both"/>
            </w:pPr>
            <w:r>
              <w:rPr>
                <w:u w:val="single"/>
              </w:rPr>
              <w:t>Nacionalidad</w:t>
            </w:r>
            <w:r>
              <w:t>: Argentina</w:t>
            </w:r>
          </w:p>
          <w:p w14:paraId="17A228AB" w14:textId="77777777" w:rsidR="00233A0B" w:rsidRDefault="00233A0B" w:rsidP="00233A0B">
            <w:pPr>
              <w:jc w:val="both"/>
            </w:pPr>
          </w:p>
          <w:p w14:paraId="42FEF765" w14:textId="77777777" w:rsidR="00233A0B" w:rsidRDefault="00233A0B" w:rsidP="00233A0B">
            <w:pPr>
              <w:jc w:val="both"/>
            </w:pPr>
            <w:r>
              <w:rPr>
                <w:u w:val="single"/>
              </w:rPr>
              <w:t>D.N.I.:</w:t>
            </w:r>
            <w:r>
              <w:t xml:space="preserve"> 34.540.116</w:t>
            </w:r>
          </w:p>
          <w:p w14:paraId="4A65BE46" w14:textId="77777777" w:rsidR="00233A0B" w:rsidRDefault="00233A0B" w:rsidP="00233A0B">
            <w:pPr>
              <w:jc w:val="both"/>
            </w:pPr>
          </w:p>
          <w:p w14:paraId="3C416270" w14:textId="5F3D0304" w:rsidR="00233A0B" w:rsidRDefault="00233A0B" w:rsidP="00233A0B">
            <w:pPr>
              <w:jc w:val="both"/>
            </w:pPr>
            <w:r>
              <w:rPr>
                <w:u w:val="single"/>
              </w:rPr>
              <w:t>Estado civil:</w:t>
            </w:r>
            <w:r>
              <w:t xml:space="preserve"> Solter</w:t>
            </w:r>
            <w:r w:rsidR="00BB5107">
              <w:t>a</w:t>
            </w:r>
          </w:p>
          <w:p w14:paraId="336A48D1" w14:textId="77777777" w:rsidR="00233A0B" w:rsidRDefault="00233A0B" w:rsidP="00233A0B">
            <w:pPr>
              <w:jc w:val="both"/>
            </w:pPr>
          </w:p>
          <w:p w14:paraId="0F784382" w14:textId="77777777" w:rsidR="00233A0B" w:rsidRDefault="00233A0B" w:rsidP="00233A0B">
            <w:pPr>
              <w:jc w:val="both"/>
            </w:pPr>
            <w:r>
              <w:rPr>
                <w:u w:val="single"/>
              </w:rPr>
              <w:t>Domicilio:</w:t>
            </w:r>
            <w:r>
              <w:t xml:space="preserve"> quirno 456</w:t>
            </w:r>
          </w:p>
          <w:p w14:paraId="13C293F1" w14:textId="77777777" w:rsidR="00233A0B" w:rsidRDefault="00233A0B" w:rsidP="00233A0B">
            <w:pPr>
              <w:jc w:val="both"/>
            </w:pPr>
          </w:p>
          <w:p w14:paraId="2AB2437E" w14:textId="77777777" w:rsidR="00233A0B" w:rsidRDefault="00233A0B" w:rsidP="00233A0B">
            <w:pPr>
              <w:jc w:val="both"/>
            </w:pPr>
            <w:r>
              <w:rPr>
                <w:u w:val="single"/>
              </w:rPr>
              <w:t>Localidad:</w:t>
            </w:r>
            <w:r>
              <w:t xml:space="preserve"> barrio  flores, Ciudad Autónoma de Buenos Aires</w:t>
            </w:r>
          </w:p>
          <w:p w14:paraId="13D4026E" w14:textId="77777777" w:rsidR="00233A0B" w:rsidRDefault="00233A0B" w:rsidP="00233A0B">
            <w:pPr>
              <w:jc w:val="both"/>
            </w:pPr>
          </w:p>
          <w:p w14:paraId="476DFEA4" w14:textId="77777777" w:rsidR="00233A0B" w:rsidRPr="00233A0B" w:rsidRDefault="00233A0B" w:rsidP="00233A0B">
            <w:pPr>
              <w:jc w:val="both"/>
              <w:rPr>
                <w:lang w:val="pt-BR"/>
              </w:rPr>
            </w:pPr>
            <w:r w:rsidRPr="00233A0B">
              <w:rPr>
                <w:u w:val="single"/>
                <w:lang w:val="pt-BR"/>
              </w:rPr>
              <w:t>Código postal:</w:t>
            </w:r>
            <w:r w:rsidRPr="00233A0B">
              <w:rPr>
                <w:lang w:val="pt-BR"/>
              </w:rPr>
              <w:t xml:space="preserve"> </w:t>
            </w:r>
            <w:r>
              <w:rPr>
                <w:lang w:val="pt-BR"/>
              </w:rPr>
              <w:t>1406</w:t>
            </w:r>
          </w:p>
          <w:p w14:paraId="61CEBAC2" w14:textId="77777777" w:rsidR="00233A0B" w:rsidRPr="00233A0B" w:rsidRDefault="00233A0B" w:rsidP="00233A0B">
            <w:pPr>
              <w:jc w:val="both"/>
              <w:rPr>
                <w:lang w:val="pt-BR"/>
              </w:rPr>
            </w:pPr>
          </w:p>
          <w:p w14:paraId="52DF94DE" w14:textId="77777777" w:rsidR="00233A0B" w:rsidRPr="00233A0B" w:rsidRDefault="00233A0B" w:rsidP="00233A0B">
            <w:pPr>
              <w:jc w:val="both"/>
              <w:rPr>
                <w:lang w:val="pt-BR"/>
              </w:rPr>
            </w:pPr>
            <w:r w:rsidRPr="00233A0B">
              <w:rPr>
                <w:u w:val="single"/>
                <w:lang w:val="pt-BR"/>
              </w:rPr>
              <w:t>Teléfono móvil:</w:t>
            </w:r>
            <w:r w:rsidRPr="00233A0B">
              <w:rPr>
                <w:lang w:val="pt-BR"/>
              </w:rPr>
              <w:t xml:space="preserve"> </w:t>
            </w:r>
            <w:r>
              <w:rPr>
                <w:lang w:val="pt-BR"/>
              </w:rPr>
              <w:t>155-813-6792</w:t>
            </w:r>
          </w:p>
          <w:p w14:paraId="665EF42B" w14:textId="77777777" w:rsidR="00233A0B" w:rsidRPr="00233A0B" w:rsidRDefault="00233A0B" w:rsidP="00233A0B">
            <w:pPr>
              <w:jc w:val="both"/>
              <w:rPr>
                <w:lang w:val="pt-BR"/>
              </w:rPr>
            </w:pPr>
          </w:p>
          <w:p w14:paraId="63CA088F" w14:textId="77777777" w:rsidR="00233A0B" w:rsidRPr="00233A0B" w:rsidRDefault="00233A0B" w:rsidP="00233A0B">
            <w:pPr>
              <w:jc w:val="both"/>
              <w:rPr>
                <w:lang w:val="pt-BR"/>
              </w:rPr>
            </w:pPr>
            <w:r w:rsidRPr="00233A0B">
              <w:rPr>
                <w:u w:val="single"/>
                <w:lang w:val="pt-BR"/>
              </w:rPr>
              <w:t>E-mail:</w:t>
            </w:r>
            <w:r w:rsidRPr="00233A0B">
              <w:rPr>
                <w:lang w:val="pt-BR"/>
              </w:rPr>
              <w:t xml:space="preserve"> </w:t>
            </w:r>
            <w:r>
              <w:rPr>
                <w:lang w:val="pt-BR"/>
              </w:rPr>
              <w:t>ari.aldunate@hotmail.com</w:t>
            </w:r>
          </w:p>
          <w:p w14:paraId="58B74837" w14:textId="77777777" w:rsidR="00233A0B" w:rsidRPr="00233A0B" w:rsidRDefault="00233A0B" w:rsidP="00233A0B">
            <w:pPr>
              <w:jc w:val="both"/>
              <w:rPr>
                <w:lang w:val="pt-BR"/>
              </w:rPr>
            </w:pPr>
          </w:p>
        </w:tc>
      </w:tr>
    </w:tbl>
    <w:p w14:paraId="43520CD5" w14:textId="77777777" w:rsidR="00233A0B" w:rsidRPr="00233A0B" w:rsidRDefault="00233A0B" w:rsidP="00233A0B">
      <w:pPr>
        <w:jc w:val="center"/>
        <w:rPr>
          <w:b/>
          <w:u w:val="single"/>
          <w:lang w:val="pt-BR"/>
        </w:rPr>
      </w:pPr>
    </w:p>
    <w:p w14:paraId="3DC31CA6" w14:textId="77777777" w:rsidR="00A623C9" w:rsidRDefault="00A623C9" w:rsidP="00233A0B">
      <w:pPr>
        <w:jc w:val="both"/>
        <w:rPr>
          <w:b/>
          <w:bCs/>
          <w:i/>
          <w:iCs/>
          <w:u w:val="single"/>
        </w:rPr>
      </w:pPr>
    </w:p>
    <w:p w14:paraId="012EDAE9" w14:textId="77777777" w:rsidR="00A623C9" w:rsidRDefault="00A623C9" w:rsidP="00233A0B">
      <w:pPr>
        <w:jc w:val="both"/>
        <w:rPr>
          <w:b/>
          <w:bCs/>
          <w:i/>
          <w:iCs/>
          <w:u w:val="single"/>
        </w:rPr>
      </w:pPr>
    </w:p>
    <w:p w14:paraId="7D90BE82" w14:textId="77777777" w:rsidR="00A623C9" w:rsidRDefault="00A623C9" w:rsidP="00233A0B">
      <w:pPr>
        <w:jc w:val="both"/>
        <w:rPr>
          <w:b/>
          <w:bCs/>
          <w:i/>
          <w:iCs/>
          <w:u w:val="single"/>
        </w:rPr>
      </w:pPr>
    </w:p>
    <w:p w14:paraId="34E98554" w14:textId="77777777" w:rsidR="00A623C9" w:rsidRDefault="00A623C9" w:rsidP="00233A0B">
      <w:pPr>
        <w:jc w:val="both"/>
        <w:rPr>
          <w:b/>
          <w:bCs/>
          <w:i/>
          <w:iCs/>
          <w:u w:val="single"/>
        </w:rPr>
      </w:pPr>
    </w:p>
    <w:p w14:paraId="7DACAF85" w14:textId="77777777" w:rsidR="00A623C9" w:rsidRDefault="00A623C9" w:rsidP="00233A0B">
      <w:pPr>
        <w:jc w:val="both"/>
        <w:rPr>
          <w:b/>
          <w:bCs/>
          <w:i/>
          <w:iCs/>
          <w:u w:val="single"/>
        </w:rPr>
      </w:pPr>
    </w:p>
    <w:p w14:paraId="64D67082" w14:textId="77777777" w:rsidR="00A623C9" w:rsidRDefault="00A623C9" w:rsidP="00233A0B">
      <w:pPr>
        <w:jc w:val="both"/>
        <w:rPr>
          <w:b/>
          <w:bCs/>
          <w:i/>
          <w:iCs/>
          <w:u w:val="single"/>
        </w:rPr>
      </w:pPr>
    </w:p>
    <w:p w14:paraId="11A71A59" w14:textId="77777777" w:rsidR="00A623C9" w:rsidRDefault="00A623C9" w:rsidP="00233A0B">
      <w:pPr>
        <w:jc w:val="both"/>
        <w:rPr>
          <w:b/>
          <w:bCs/>
          <w:i/>
          <w:iCs/>
          <w:u w:val="single"/>
        </w:rPr>
      </w:pPr>
    </w:p>
    <w:p w14:paraId="52AA8A1E" w14:textId="77777777" w:rsidR="00A623C9" w:rsidRDefault="00A623C9" w:rsidP="00233A0B">
      <w:pPr>
        <w:jc w:val="both"/>
        <w:rPr>
          <w:b/>
          <w:bCs/>
          <w:i/>
          <w:iCs/>
          <w:u w:val="single"/>
        </w:rPr>
      </w:pPr>
    </w:p>
    <w:p w14:paraId="73818D2B" w14:textId="77777777" w:rsidR="00A623C9" w:rsidRDefault="00A623C9" w:rsidP="00233A0B">
      <w:pPr>
        <w:jc w:val="both"/>
        <w:rPr>
          <w:b/>
          <w:bCs/>
          <w:i/>
          <w:iCs/>
          <w:u w:val="single"/>
        </w:rPr>
      </w:pPr>
    </w:p>
    <w:p w14:paraId="4C119684" w14:textId="77777777" w:rsidR="00A623C9" w:rsidRDefault="00A623C9" w:rsidP="00233A0B">
      <w:pPr>
        <w:jc w:val="both"/>
        <w:rPr>
          <w:b/>
          <w:bCs/>
          <w:i/>
          <w:iCs/>
          <w:u w:val="single"/>
        </w:rPr>
      </w:pPr>
    </w:p>
    <w:p w14:paraId="59C8355F" w14:textId="77777777" w:rsidR="00233A0B" w:rsidRDefault="00233A0B" w:rsidP="00233A0B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Educación:</w:t>
      </w:r>
    </w:p>
    <w:p w14:paraId="70B45B2B" w14:textId="77777777" w:rsidR="00233A0B" w:rsidRDefault="00233A0B" w:rsidP="00233A0B">
      <w:pPr>
        <w:jc w:val="both"/>
        <w:rPr>
          <w:b/>
          <w:bCs/>
          <w:i/>
          <w:iCs/>
          <w:u w:val="single"/>
        </w:rPr>
      </w:pPr>
    </w:p>
    <w:tbl>
      <w:tblPr>
        <w:tblW w:w="93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6"/>
      </w:tblGrid>
      <w:tr w:rsidR="00233A0B" w14:paraId="2FDB483F" w14:textId="77777777" w:rsidTr="006D481E">
        <w:trPr>
          <w:trHeight w:val="71"/>
        </w:trPr>
        <w:tc>
          <w:tcPr>
            <w:tcW w:w="9396" w:type="dxa"/>
          </w:tcPr>
          <w:p w14:paraId="521A82C5" w14:textId="77777777" w:rsidR="00233A0B" w:rsidRDefault="00233A0B" w:rsidP="00233A0B">
            <w:pPr>
              <w:jc w:val="both"/>
              <w:rPr>
                <w:u w:val="single"/>
              </w:rPr>
            </w:pPr>
          </w:p>
          <w:p w14:paraId="5E17AD09" w14:textId="77777777" w:rsidR="00233A0B" w:rsidRDefault="00233A0B" w:rsidP="00233A0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Secundaria:</w:t>
            </w:r>
          </w:p>
          <w:p w14:paraId="4D561A92" w14:textId="77777777" w:rsidR="00233A0B" w:rsidRDefault="00233A0B" w:rsidP="00233A0B">
            <w:pPr>
              <w:jc w:val="both"/>
            </w:pPr>
          </w:p>
          <w:p w14:paraId="7B4626E1" w14:textId="77777777" w:rsidR="00233A0B" w:rsidRDefault="00233A0B" w:rsidP="00233A0B">
            <w:pPr>
              <w:jc w:val="both"/>
            </w:pPr>
            <w:r>
              <w:t>Egresado en Diciembre de 2006 de la Escuela Nuestra Señora de la Misericordia, título de “Bachiller orientación docente”.</w:t>
            </w:r>
          </w:p>
          <w:p w14:paraId="4D4E8FC1" w14:textId="77777777" w:rsidR="00233A0B" w:rsidRDefault="00233A0B" w:rsidP="00233A0B">
            <w:pPr>
              <w:jc w:val="both"/>
            </w:pPr>
          </w:p>
          <w:p w14:paraId="59EDCF6E" w14:textId="77777777" w:rsidR="00233A0B" w:rsidRDefault="00233A0B" w:rsidP="00233A0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Primaria:</w:t>
            </w:r>
          </w:p>
          <w:p w14:paraId="133B9385" w14:textId="77777777" w:rsidR="00233A0B" w:rsidRDefault="00233A0B" w:rsidP="00233A0B">
            <w:pPr>
              <w:jc w:val="both"/>
            </w:pPr>
          </w:p>
          <w:p w14:paraId="6F96FFA6" w14:textId="77777777" w:rsidR="00233A0B" w:rsidRDefault="00233A0B" w:rsidP="00233A0B">
            <w:pPr>
              <w:jc w:val="both"/>
            </w:pPr>
            <w:r>
              <w:t>Cursada en la Escuela Nuestra Señora de la Misericordia</w:t>
            </w:r>
          </w:p>
          <w:p w14:paraId="0EDA7533" w14:textId="77777777" w:rsidR="006D481E" w:rsidRDefault="006D481E" w:rsidP="00233A0B">
            <w:pPr>
              <w:jc w:val="both"/>
            </w:pPr>
          </w:p>
          <w:p w14:paraId="6DCEDC99" w14:textId="77777777" w:rsidR="002C0B19" w:rsidRDefault="006D481E" w:rsidP="00233A0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Universitario: </w:t>
            </w:r>
          </w:p>
          <w:p w14:paraId="33F1C6D4" w14:textId="77777777" w:rsidR="002C0B19" w:rsidRDefault="002C0B19" w:rsidP="00233A0B">
            <w:pPr>
              <w:jc w:val="both"/>
              <w:rPr>
                <w:u w:val="single"/>
              </w:rPr>
            </w:pPr>
          </w:p>
          <w:p w14:paraId="5D65868F" w14:textId="77777777" w:rsidR="006D481E" w:rsidRDefault="006D481E" w:rsidP="00233A0B">
            <w:pPr>
              <w:jc w:val="both"/>
            </w:pPr>
            <w:r>
              <w:t xml:space="preserve">Kinesiología y Fisiatría en Universidad </w:t>
            </w:r>
            <w:r w:rsidR="00AF39FD">
              <w:t>Maimonides</w:t>
            </w:r>
          </w:p>
          <w:p w14:paraId="1AE80A19" w14:textId="6C762B1F" w:rsidR="008048B5" w:rsidRDefault="008048B5" w:rsidP="00233A0B">
            <w:pPr>
              <w:jc w:val="both"/>
            </w:pPr>
            <w:r>
              <w:t>Técnica radiologa (</w:t>
            </w:r>
            <w:r w:rsidR="0028444B">
              <w:t>recibida</w:t>
            </w:r>
            <w:r>
              <w:t xml:space="preserve">) en instituto superior de la </w:t>
            </w:r>
            <w:r w:rsidR="00831C33">
              <w:t xml:space="preserve">salud matrículas </w:t>
            </w:r>
            <w:r w:rsidR="00204D92">
              <w:t>al dia</w:t>
            </w:r>
          </w:p>
          <w:p w14:paraId="52D81502" w14:textId="77777777" w:rsidR="008048B5" w:rsidRPr="006D481E" w:rsidRDefault="008048B5" w:rsidP="00233A0B">
            <w:pPr>
              <w:jc w:val="both"/>
            </w:pPr>
          </w:p>
          <w:p w14:paraId="46AAC2D8" w14:textId="77777777" w:rsidR="006D481E" w:rsidRDefault="006D481E" w:rsidP="00233A0B">
            <w:pPr>
              <w:jc w:val="both"/>
              <w:rPr>
                <w:u w:val="single"/>
              </w:rPr>
            </w:pPr>
          </w:p>
          <w:p w14:paraId="2001BF7F" w14:textId="77777777" w:rsidR="006D481E" w:rsidRDefault="002C0B19" w:rsidP="002C0B19">
            <w:pPr>
              <w:jc w:val="both"/>
            </w:pPr>
            <w:r>
              <w:rPr>
                <w:u w:val="single"/>
              </w:rPr>
              <w:t>Idioma:</w:t>
            </w:r>
            <w:r>
              <w:t xml:space="preserve"> </w:t>
            </w:r>
          </w:p>
          <w:p w14:paraId="7E1C3B9B" w14:textId="77777777" w:rsidR="002C0B19" w:rsidRDefault="002C0B19" w:rsidP="002C0B19">
            <w:pPr>
              <w:jc w:val="both"/>
            </w:pPr>
          </w:p>
          <w:p w14:paraId="1C27ACA9" w14:textId="77777777" w:rsidR="002C0B19" w:rsidRDefault="002C0B19" w:rsidP="002C0B19">
            <w:pPr>
              <w:jc w:val="both"/>
            </w:pPr>
            <w:r>
              <w:t>Conocimiento de idioma Inglés (oral y escrito) 7mo año aprobado.</w:t>
            </w:r>
          </w:p>
          <w:p w14:paraId="391792E8" w14:textId="77777777" w:rsidR="00027709" w:rsidRDefault="00AF39FD" w:rsidP="00027709">
            <w:pPr>
              <w:jc w:val="both"/>
            </w:pPr>
            <w:r>
              <w:t>Conocimiento básico de idioma Portugués (oral y escrito</w:t>
            </w:r>
            <w:r w:rsidR="00027709">
              <w:t>)</w:t>
            </w:r>
          </w:p>
          <w:p w14:paraId="586B9B02" w14:textId="77777777" w:rsidR="00027709" w:rsidRDefault="00027709" w:rsidP="00027709">
            <w:pPr>
              <w:jc w:val="both"/>
            </w:pPr>
          </w:p>
          <w:p w14:paraId="33267591" w14:textId="77777777" w:rsidR="00027709" w:rsidRDefault="00027709" w:rsidP="00027709">
            <w:pPr>
              <w:tabs>
                <w:tab w:val="left" w:pos="1185"/>
              </w:tabs>
              <w:jc w:val="both"/>
              <w:rPr>
                <w:u w:val="single"/>
              </w:rPr>
            </w:pPr>
            <w:r w:rsidRPr="00027709">
              <w:rPr>
                <w:u w:val="single"/>
              </w:rPr>
              <w:t>Curso:</w:t>
            </w:r>
          </w:p>
          <w:p w14:paraId="65790D58" w14:textId="77777777" w:rsidR="00027709" w:rsidRDefault="00027709" w:rsidP="00027709">
            <w:pPr>
              <w:tabs>
                <w:tab w:val="left" w:pos="1185"/>
              </w:tabs>
              <w:jc w:val="both"/>
              <w:rPr>
                <w:u w:val="single"/>
              </w:rPr>
            </w:pPr>
          </w:p>
          <w:p w14:paraId="7001E8B8" w14:textId="0FA27855" w:rsidR="00027709" w:rsidRDefault="00027709" w:rsidP="00027709">
            <w:pPr>
              <w:tabs>
                <w:tab w:val="left" w:pos="1185"/>
              </w:tabs>
              <w:jc w:val="both"/>
            </w:pPr>
            <w:r>
              <w:t xml:space="preserve">Taping </w:t>
            </w:r>
            <w:r w:rsidR="00BB5107">
              <w:t>neuromuscular</w:t>
            </w:r>
          </w:p>
          <w:p w14:paraId="1449CF6F" w14:textId="77777777" w:rsidR="00027709" w:rsidRDefault="00027709" w:rsidP="00027709">
            <w:pPr>
              <w:tabs>
                <w:tab w:val="left" w:pos="1185"/>
              </w:tabs>
              <w:jc w:val="both"/>
            </w:pPr>
            <w:r>
              <w:t>Congreso WCPT-SAR</w:t>
            </w:r>
            <w:r w:rsidR="00C27408">
              <w:t xml:space="preserve"> </w:t>
            </w:r>
          </w:p>
          <w:p w14:paraId="0ED62491" w14:textId="79826F5A" w:rsidR="00D05F0B" w:rsidRDefault="00BB5107" w:rsidP="00027709">
            <w:pPr>
              <w:tabs>
                <w:tab w:val="left" w:pos="1185"/>
              </w:tabs>
              <w:jc w:val="both"/>
            </w:pPr>
            <w:r>
              <w:t>Extraccioncita</w:t>
            </w:r>
            <w:r w:rsidR="00D05F0B">
              <w:t xml:space="preserve"> y manejo</w:t>
            </w:r>
            <w:r w:rsidR="00C77843">
              <w:t xml:space="preserve"> </w:t>
            </w:r>
            <w:r w:rsidR="00D05F0B">
              <w:t xml:space="preserve">de </w:t>
            </w:r>
            <w:r w:rsidR="00452F48">
              <w:t>laboratorio</w:t>
            </w:r>
          </w:p>
          <w:p w14:paraId="4F2D4E5D" w14:textId="77777777" w:rsidR="00452F48" w:rsidRDefault="00452F48" w:rsidP="00027709">
            <w:pPr>
              <w:tabs>
                <w:tab w:val="left" w:pos="1185"/>
              </w:tabs>
              <w:jc w:val="both"/>
            </w:pPr>
            <w:r>
              <w:t>Radioterapia</w:t>
            </w:r>
          </w:p>
          <w:p w14:paraId="78185286" w14:textId="77777777" w:rsidR="00452F48" w:rsidRDefault="00452F48" w:rsidP="00027709">
            <w:pPr>
              <w:tabs>
                <w:tab w:val="left" w:pos="1185"/>
              </w:tabs>
              <w:jc w:val="both"/>
            </w:pPr>
            <w:r>
              <w:t>Hemodinamia e intervencionismo mínimamente invasivo</w:t>
            </w:r>
          </w:p>
          <w:p w14:paraId="6F8F9954" w14:textId="7F8944E6" w:rsidR="00BB5107" w:rsidRDefault="00BB5107" w:rsidP="00027709">
            <w:pPr>
              <w:tabs>
                <w:tab w:val="left" w:pos="1185"/>
              </w:tabs>
              <w:jc w:val="both"/>
            </w:pPr>
            <w:r>
              <w:t>Resonancia Magnética</w:t>
            </w:r>
          </w:p>
          <w:p w14:paraId="23256B0D" w14:textId="0799ACD2" w:rsidR="00BB5107" w:rsidRDefault="00BB5107" w:rsidP="00027709">
            <w:pPr>
              <w:tabs>
                <w:tab w:val="left" w:pos="1185"/>
              </w:tabs>
              <w:jc w:val="both"/>
            </w:pPr>
            <w:r>
              <w:t>Mamografía</w:t>
            </w:r>
          </w:p>
          <w:p w14:paraId="63736041" w14:textId="30914841" w:rsidR="00BB5107" w:rsidRDefault="00BB5107" w:rsidP="00027709">
            <w:pPr>
              <w:tabs>
                <w:tab w:val="left" w:pos="1185"/>
              </w:tabs>
              <w:jc w:val="both"/>
            </w:pPr>
            <w:r>
              <w:t>Densitometría</w:t>
            </w:r>
          </w:p>
          <w:p w14:paraId="232283C7" w14:textId="77777777" w:rsidR="00204D92" w:rsidRDefault="0028444B" w:rsidP="00027709">
            <w:pPr>
              <w:tabs>
                <w:tab w:val="left" w:pos="1185"/>
              </w:tabs>
              <w:jc w:val="both"/>
            </w:pPr>
            <w:r>
              <w:t xml:space="preserve">Tomografía </w:t>
            </w:r>
            <w:r w:rsidR="00204D92">
              <w:t>computada</w:t>
            </w:r>
          </w:p>
          <w:p w14:paraId="7FFDD36F" w14:textId="77777777" w:rsidR="00920B9A" w:rsidRDefault="00920B9A" w:rsidP="00027709">
            <w:pPr>
              <w:tabs>
                <w:tab w:val="left" w:pos="1185"/>
              </w:tabs>
              <w:jc w:val="both"/>
            </w:pPr>
            <w:r>
              <w:t>Radiología odontológica</w:t>
            </w:r>
          </w:p>
          <w:p w14:paraId="47A551EB" w14:textId="115B5D3A" w:rsidR="00920B9A" w:rsidRDefault="00920B9A" w:rsidP="00027709">
            <w:pPr>
              <w:tabs>
                <w:tab w:val="left" w:pos="1185"/>
              </w:tabs>
              <w:jc w:val="both"/>
            </w:pPr>
            <w:r>
              <w:t>Radiólogia forense</w:t>
            </w:r>
          </w:p>
          <w:p w14:paraId="40419357" w14:textId="77777777" w:rsidR="00BB5107" w:rsidRDefault="00BB5107" w:rsidP="00027709">
            <w:pPr>
              <w:tabs>
                <w:tab w:val="left" w:pos="1185"/>
              </w:tabs>
              <w:jc w:val="both"/>
            </w:pPr>
            <w:r>
              <w:t xml:space="preserve">Congreso internacional virtual bioimagenes </w:t>
            </w:r>
            <w:r w:rsidR="00580C57">
              <w:t>FAARDIT</w:t>
            </w:r>
          </w:p>
          <w:p w14:paraId="6EA7A113" w14:textId="77E4CBB2" w:rsidR="00580C57" w:rsidRPr="00027709" w:rsidRDefault="00580C57" w:rsidP="00027709">
            <w:pPr>
              <w:tabs>
                <w:tab w:val="left" w:pos="1185"/>
              </w:tabs>
              <w:jc w:val="both"/>
            </w:pPr>
            <w:r>
              <w:t xml:space="preserve">Maderoterapia </w:t>
            </w:r>
          </w:p>
        </w:tc>
      </w:tr>
    </w:tbl>
    <w:p w14:paraId="0A6F538F" w14:textId="77777777" w:rsidR="00233A0B" w:rsidRDefault="00233A0B" w:rsidP="00233A0B">
      <w:pPr>
        <w:jc w:val="both"/>
      </w:pPr>
    </w:p>
    <w:p w14:paraId="6BE5510A" w14:textId="77777777" w:rsidR="00233A0B" w:rsidRDefault="00192BA8" w:rsidP="00233A0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Antecedentes deportivos:</w:t>
      </w:r>
    </w:p>
    <w:p w14:paraId="5762E065" w14:textId="77777777" w:rsidR="00192BA8" w:rsidRDefault="00192BA8" w:rsidP="00233A0B">
      <w:pPr>
        <w:jc w:val="both"/>
        <w:rPr>
          <w:b/>
          <w:i/>
          <w:u w:val="single"/>
        </w:rPr>
      </w:pPr>
    </w:p>
    <w:p w14:paraId="074774F6" w14:textId="77777777" w:rsidR="00192BA8" w:rsidRPr="00192BA8" w:rsidRDefault="008266F2" w:rsidP="0019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Natació</w:t>
      </w:r>
      <w:r w:rsidR="001214BC">
        <w:t>n (3 años), básquet (17</w:t>
      </w:r>
      <w:r w:rsidR="00192BA8">
        <w:t xml:space="preserve"> años) representante federada en clube</w:t>
      </w:r>
      <w:r>
        <w:t>s América del Sud,</w:t>
      </w:r>
      <w:r w:rsidR="00192BA8">
        <w:t xml:space="preserve"> José Hernandez</w:t>
      </w:r>
      <w:r w:rsidR="001214BC">
        <w:t>,</w:t>
      </w:r>
      <w:r>
        <w:t xml:space="preserve"> El Talar</w:t>
      </w:r>
      <w:r w:rsidR="001214BC">
        <w:t>, Nolting y Juvencia</w:t>
      </w:r>
      <w:r w:rsidR="00192BA8">
        <w:t>. Volleyball (2 años) representante federada del club Ferro Carril Oeste. Maratones de 8 kmts.</w:t>
      </w:r>
    </w:p>
    <w:p w14:paraId="5B5EB4EB" w14:textId="77777777" w:rsidR="00192BA8" w:rsidRDefault="00192BA8" w:rsidP="00233A0B">
      <w:pPr>
        <w:jc w:val="both"/>
        <w:rPr>
          <w:b/>
          <w:bCs/>
          <w:i/>
          <w:iCs/>
          <w:u w:val="single"/>
        </w:rPr>
      </w:pPr>
    </w:p>
    <w:p w14:paraId="5B4F7403" w14:textId="77777777" w:rsidR="00233A0B" w:rsidRDefault="00233A0B" w:rsidP="00233A0B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Antecedentes laborales:</w:t>
      </w:r>
    </w:p>
    <w:p w14:paraId="12226C5D" w14:textId="77777777" w:rsidR="00233A0B" w:rsidRDefault="00233A0B" w:rsidP="00233A0B">
      <w:pPr>
        <w:jc w:val="both"/>
      </w:pPr>
    </w:p>
    <w:tbl>
      <w:tblPr>
        <w:tblW w:w="93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6"/>
      </w:tblGrid>
      <w:tr w:rsidR="00233A0B" w14:paraId="2DDDD1FC" w14:textId="77777777" w:rsidTr="00233A0B">
        <w:trPr>
          <w:trHeight w:val="3553"/>
        </w:trPr>
        <w:tc>
          <w:tcPr>
            <w:tcW w:w="9366" w:type="dxa"/>
          </w:tcPr>
          <w:p w14:paraId="4DA3D405" w14:textId="77777777" w:rsidR="00B75071" w:rsidRDefault="00B75071" w:rsidP="00233A0B">
            <w:pPr>
              <w:jc w:val="both"/>
            </w:pPr>
          </w:p>
          <w:p w14:paraId="2109B26A" w14:textId="77777777" w:rsidR="00233A0B" w:rsidRPr="00F11391" w:rsidRDefault="00233A0B" w:rsidP="00233A0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Planiller</w:t>
            </w:r>
            <w:r w:rsidR="005D6389">
              <w:rPr>
                <w:u w:val="single"/>
              </w:rPr>
              <w:t>a</w:t>
            </w:r>
          </w:p>
          <w:p w14:paraId="0C0E43E2" w14:textId="77777777" w:rsidR="00233A0B" w:rsidRDefault="00233A0B" w:rsidP="00233A0B">
            <w:pPr>
              <w:jc w:val="both"/>
            </w:pPr>
          </w:p>
          <w:p w14:paraId="1A4EF17F" w14:textId="77777777" w:rsidR="00B75071" w:rsidRPr="007231C7" w:rsidRDefault="00EF3CC9" w:rsidP="00233A0B">
            <w:pPr>
              <w:jc w:val="both"/>
            </w:pPr>
            <w:r>
              <w:t>Confeccionar planillas de juego y manejo de reloj  (basquet)</w:t>
            </w:r>
          </w:p>
          <w:p w14:paraId="6193580C" w14:textId="77777777" w:rsidR="00BB4C11" w:rsidRDefault="00BB4C11" w:rsidP="00233A0B">
            <w:pPr>
              <w:jc w:val="both"/>
              <w:rPr>
                <w:u w:val="single"/>
              </w:rPr>
            </w:pPr>
          </w:p>
          <w:p w14:paraId="6CA5A610" w14:textId="77777777" w:rsidR="00BB4C11" w:rsidRDefault="00BB4C11" w:rsidP="00233A0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Secretaria</w:t>
            </w:r>
          </w:p>
          <w:p w14:paraId="29E0AE9F" w14:textId="77777777" w:rsidR="00BB4C11" w:rsidRDefault="00BB4C11" w:rsidP="00233A0B">
            <w:pPr>
              <w:jc w:val="both"/>
              <w:rPr>
                <w:u w:val="single"/>
              </w:rPr>
            </w:pPr>
          </w:p>
          <w:p w14:paraId="2B97D883" w14:textId="77777777" w:rsidR="001214BC" w:rsidRDefault="00AB23B5" w:rsidP="00233A0B">
            <w:pPr>
              <w:jc w:val="both"/>
            </w:pPr>
            <w:r>
              <w:t>Recepción</w:t>
            </w:r>
            <w:r w:rsidR="00BB4C11">
              <w:t xml:space="preserve"> de pacientes, otorgar turnos y la atención telefónica</w:t>
            </w:r>
          </w:p>
          <w:p w14:paraId="7B59EFC1" w14:textId="77777777" w:rsidR="006D3F17" w:rsidRDefault="006D3F17" w:rsidP="00233A0B">
            <w:pPr>
              <w:jc w:val="both"/>
            </w:pPr>
          </w:p>
          <w:p w14:paraId="444FBAF8" w14:textId="77777777" w:rsidR="006D3F17" w:rsidRDefault="006D3F17" w:rsidP="00233A0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Venderora de indumentaria</w:t>
            </w:r>
          </w:p>
          <w:p w14:paraId="41C49FAC" w14:textId="77777777" w:rsidR="006D3F17" w:rsidRDefault="006D3F17" w:rsidP="00233A0B">
            <w:pPr>
              <w:jc w:val="both"/>
            </w:pPr>
            <w:r>
              <w:t xml:space="preserve"> </w:t>
            </w:r>
          </w:p>
          <w:p w14:paraId="2F2E72AF" w14:textId="77777777" w:rsidR="006D3F17" w:rsidRDefault="00D40671" w:rsidP="00233A0B">
            <w:pPr>
              <w:jc w:val="both"/>
            </w:pPr>
            <w:r>
              <w:t>vender</w:t>
            </w:r>
            <w:r w:rsidR="006D3F17">
              <w:t xml:space="preserve"> indumentaria femenina</w:t>
            </w:r>
          </w:p>
          <w:p w14:paraId="23F27E50" w14:textId="77777777" w:rsidR="00A623C9" w:rsidRDefault="00A623C9" w:rsidP="00233A0B">
            <w:pPr>
              <w:jc w:val="both"/>
            </w:pPr>
          </w:p>
          <w:p w14:paraId="28E49BA1" w14:textId="77777777" w:rsidR="00FE327A" w:rsidRDefault="00A623C9" w:rsidP="00233A0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Cajera de supermercado</w:t>
            </w:r>
            <w:r w:rsidR="00E5430B">
              <w:rPr>
                <w:u w:val="single"/>
              </w:rPr>
              <w:t xml:space="preserve"> Coto</w:t>
            </w:r>
          </w:p>
          <w:p w14:paraId="65333DC9" w14:textId="77777777" w:rsidR="00E5430B" w:rsidRPr="00E5430B" w:rsidRDefault="00E5430B" w:rsidP="00233A0B">
            <w:pPr>
              <w:jc w:val="both"/>
            </w:pPr>
            <w:r>
              <w:t>Encargada de cobrar los productos que se llevaban</w:t>
            </w:r>
          </w:p>
          <w:p w14:paraId="79D6411A" w14:textId="77777777" w:rsidR="001214BC" w:rsidRDefault="001214BC" w:rsidP="00233A0B">
            <w:pPr>
              <w:jc w:val="both"/>
              <w:rPr>
                <w:u w:val="single"/>
              </w:rPr>
            </w:pPr>
          </w:p>
          <w:p w14:paraId="2B8C70AB" w14:textId="77777777" w:rsidR="00FE327A" w:rsidRDefault="00FE327A" w:rsidP="00233A0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Centro de estètica</w:t>
            </w:r>
          </w:p>
          <w:p w14:paraId="45CB0B17" w14:textId="77777777" w:rsidR="00FE327A" w:rsidRDefault="00FE327A" w:rsidP="00233A0B">
            <w:pPr>
              <w:jc w:val="both"/>
              <w:rPr>
                <w:u w:val="single"/>
              </w:rPr>
            </w:pPr>
          </w:p>
          <w:p w14:paraId="19754953" w14:textId="77777777" w:rsidR="00FE327A" w:rsidRPr="00FE327A" w:rsidRDefault="00FE327A" w:rsidP="00233A0B">
            <w:pPr>
              <w:jc w:val="both"/>
            </w:pPr>
            <w:r>
              <w:t xml:space="preserve">Tratamientos estéticos corporales y faciales, manual y con aparatologia </w:t>
            </w:r>
          </w:p>
          <w:p w14:paraId="438AB212" w14:textId="77777777" w:rsidR="00FE327A" w:rsidRDefault="00FE327A" w:rsidP="00233A0B">
            <w:pPr>
              <w:jc w:val="both"/>
              <w:rPr>
                <w:u w:val="single"/>
              </w:rPr>
            </w:pPr>
          </w:p>
          <w:p w14:paraId="3ADE29DE" w14:textId="77777777" w:rsidR="001214BC" w:rsidRDefault="001214BC" w:rsidP="00233A0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Kinesiologa en Pami</w:t>
            </w:r>
          </w:p>
          <w:p w14:paraId="77F8EE81" w14:textId="77777777" w:rsidR="001214BC" w:rsidRDefault="001214BC" w:rsidP="00233A0B">
            <w:pPr>
              <w:jc w:val="both"/>
              <w:rPr>
                <w:u w:val="single"/>
              </w:rPr>
            </w:pPr>
          </w:p>
          <w:p w14:paraId="23E2C84C" w14:textId="77777777" w:rsidR="001214BC" w:rsidRDefault="00AB23B5" w:rsidP="00233A0B">
            <w:pPr>
              <w:jc w:val="both"/>
            </w:pPr>
            <w:r>
              <w:t>Antender a</w:t>
            </w:r>
            <w:r w:rsidR="001214BC">
              <w:t xml:space="preserve"> pacientes </w:t>
            </w:r>
            <w:r>
              <w:t xml:space="preserve">post quirirgicos y crónicos </w:t>
            </w:r>
            <w:r w:rsidR="001214BC">
              <w:t>a domicilio.</w:t>
            </w:r>
          </w:p>
          <w:p w14:paraId="4E2AC1C8" w14:textId="77777777" w:rsidR="001B5F4D" w:rsidRDefault="001B5F4D" w:rsidP="00233A0B">
            <w:pPr>
              <w:jc w:val="both"/>
              <w:rPr>
                <w:u w:val="single"/>
              </w:rPr>
            </w:pPr>
          </w:p>
          <w:p w14:paraId="5958FC02" w14:textId="77777777" w:rsidR="001B5F4D" w:rsidRDefault="001B5F4D" w:rsidP="00233A0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Laboratorio Vasini</w:t>
            </w:r>
          </w:p>
          <w:p w14:paraId="45C8B736" w14:textId="77777777" w:rsidR="001B5F4D" w:rsidRDefault="001B5F4D" w:rsidP="00233A0B">
            <w:pPr>
              <w:jc w:val="both"/>
            </w:pPr>
          </w:p>
          <w:p w14:paraId="1D3635DA" w14:textId="77777777" w:rsidR="00500591" w:rsidRDefault="003761D3" w:rsidP="00233A0B">
            <w:pPr>
              <w:jc w:val="both"/>
            </w:pPr>
            <w:r>
              <w:t xml:space="preserve">Extracción de sangre y evaluación de las </w:t>
            </w:r>
            <w:r w:rsidR="00500591">
              <w:t>muestras</w:t>
            </w:r>
          </w:p>
          <w:p w14:paraId="43BCA930" w14:textId="79126F08" w:rsidR="00500591" w:rsidRDefault="00500591" w:rsidP="00233A0B">
            <w:pPr>
              <w:jc w:val="both"/>
            </w:pPr>
          </w:p>
          <w:p w14:paraId="39890B97" w14:textId="598E6D98" w:rsidR="00753089" w:rsidRPr="00500591" w:rsidRDefault="00500591" w:rsidP="00233A0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Masajista</w:t>
            </w:r>
          </w:p>
          <w:p w14:paraId="107A72F2" w14:textId="03FF2C89" w:rsidR="001214BC" w:rsidRDefault="001214BC" w:rsidP="00233A0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14:paraId="44986D01" w14:textId="77777777" w:rsidR="001214BC" w:rsidRPr="001214BC" w:rsidRDefault="001214BC" w:rsidP="00233A0B">
            <w:pPr>
              <w:jc w:val="both"/>
            </w:pPr>
          </w:p>
          <w:p w14:paraId="269A96F5" w14:textId="77777777" w:rsidR="00233A0B" w:rsidRDefault="00233A0B" w:rsidP="00233A0B">
            <w:pPr>
              <w:jc w:val="both"/>
              <w:rPr>
                <w:u w:val="single"/>
              </w:rPr>
            </w:pPr>
          </w:p>
          <w:p w14:paraId="139DF572" w14:textId="77777777" w:rsidR="00233A0B" w:rsidRDefault="00233A0B" w:rsidP="00233A0B">
            <w:pPr>
              <w:jc w:val="both"/>
            </w:pPr>
          </w:p>
        </w:tc>
      </w:tr>
    </w:tbl>
    <w:p w14:paraId="31CD7389" w14:textId="77777777" w:rsidR="00233A0B" w:rsidRDefault="00233A0B" w:rsidP="00233A0B">
      <w:pPr>
        <w:jc w:val="both"/>
        <w:rPr>
          <w:u w:val="single"/>
        </w:rPr>
      </w:pPr>
    </w:p>
    <w:p w14:paraId="31D61115" w14:textId="77777777" w:rsidR="00233A0B" w:rsidRPr="00BE31DF" w:rsidRDefault="00233A0B" w:rsidP="00233A0B">
      <w:pPr>
        <w:jc w:val="both"/>
        <w:rPr>
          <w:b/>
          <w:i/>
          <w:u w:val="single"/>
        </w:rPr>
      </w:pPr>
      <w:r w:rsidRPr="00BE31DF">
        <w:rPr>
          <w:b/>
          <w:i/>
          <w:u w:val="single"/>
        </w:rPr>
        <w:t>Información adjunta:</w:t>
      </w:r>
    </w:p>
    <w:p w14:paraId="7C5A22F3" w14:textId="77777777" w:rsidR="00233A0B" w:rsidRDefault="00233A0B" w:rsidP="00233A0B">
      <w:pPr>
        <w:jc w:val="both"/>
        <w:rPr>
          <w:u w:val="single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233A0B" w14:paraId="5B00F1B4" w14:textId="77777777" w:rsidTr="00233A0B">
        <w:trPr>
          <w:trHeight w:val="2282"/>
        </w:trPr>
        <w:tc>
          <w:tcPr>
            <w:tcW w:w="9360" w:type="dxa"/>
          </w:tcPr>
          <w:p w14:paraId="28FBB9B1" w14:textId="77777777" w:rsidR="00233A0B" w:rsidRDefault="00233A0B" w:rsidP="00233A0B">
            <w:pPr>
              <w:jc w:val="both"/>
              <w:rPr>
                <w:u w:val="single"/>
              </w:rPr>
            </w:pPr>
          </w:p>
          <w:p w14:paraId="5C0F870D" w14:textId="77777777" w:rsidR="00233A0B" w:rsidRDefault="00233A0B" w:rsidP="00233A0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Conocimientos en informática:</w:t>
            </w:r>
          </w:p>
          <w:p w14:paraId="5ABCF010" w14:textId="77777777" w:rsidR="00233A0B" w:rsidRPr="00F11391" w:rsidRDefault="00233A0B" w:rsidP="00233A0B">
            <w:pPr>
              <w:jc w:val="both"/>
            </w:pPr>
          </w:p>
          <w:p w14:paraId="1D5276B2" w14:textId="77777777" w:rsidR="00233A0B" w:rsidRPr="00BB5107" w:rsidRDefault="00233A0B" w:rsidP="00233A0B">
            <w:pPr>
              <w:jc w:val="both"/>
              <w:rPr>
                <w:lang w:val="es-AR"/>
              </w:rPr>
            </w:pPr>
            <w:r w:rsidRPr="00BB5107">
              <w:rPr>
                <w:lang w:val="es-AR"/>
              </w:rPr>
              <w:t>Paquete de programas Office (Word, Exel, PowerPoint, Outlook, Access).</w:t>
            </w:r>
          </w:p>
          <w:p w14:paraId="7FA05F2E" w14:textId="77777777" w:rsidR="00233A0B" w:rsidRPr="00BB5107" w:rsidRDefault="00233A0B" w:rsidP="00233A0B">
            <w:pPr>
              <w:jc w:val="both"/>
              <w:rPr>
                <w:lang w:val="es-AR"/>
              </w:rPr>
            </w:pPr>
          </w:p>
          <w:p w14:paraId="467063B8" w14:textId="77777777" w:rsidR="00ED1098" w:rsidRDefault="00233A0B" w:rsidP="00233A0B">
            <w:pPr>
              <w:jc w:val="both"/>
            </w:pPr>
            <w:r>
              <w:t>Internet Explorer y correo electrónico.</w:t>
            </w:r>
          </w:p>
          <w:p w14:paraId="60AE54FF" w14:textId="77777777" w:rsidR="00ED1098" w:rsidRDefault="00ED1098" w:rsidP="00233A0B">
            <w:pPr>
              <w:jc w:val="both"/>
            </w:pPr>
          </w:p>
          <w:p w14:paraId="1AFF9B99" w14:textId="77777777" w:rsidR="00ED1098" w:rsidRPr="00233A0B" w:rsidRDefault="00ED1098" w:rsidP="00233A0B">
            <w:pPr>
              <w:jc w:val="both"/>
            </w:pPr>
            <w:r>
              <w:t>Grabaciones</w:t>
            </w:r>
          </w:p>
        </w:tc>
      </w:tr>
    </w:tbl>
    <w:p w14:paraId="4E457E46" w14:textId="77777777" w:rsidR="00233A0B" w:rsidRPr="00233A0B" w:rsidRDefault="00233A0B" w:rsidP="00233A0B">
      <w:pPr>
        <w:jc w:val="center"/>
        <w:rPr>
          <w:b/>
          <w:u w:val="single"/>
        </w:rPr>
      </w:pPr>
    </w:p>
    <w:sectPr w:rsidR="00233A0B" w:rsidRPr="00233A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0B"/>
    <w:rsid w:val="00027709"/>
    <w:rsid w:val="000C5A57"/>
    <w:rsid w:val="001018C7"/>
    <w:rsid w:val="001214BC"/>
    <w:rsid w:val="00192BA8"/>
    <w:rsid w:val="001B06EB"/>
    <w:rsid w:val="001B5F4D"/>
    <w:rsid w:val="00204D92"/>
    <w:rsid w:val="00233A0B"/>
    <w:rsid w:val="00257E4F"/>
    <w:rsid w:val="0028444B"/>
    <w:rsid w:val="00290215"/>
    <w:rsid w:val="002C0B19"/>
    <w:rsid w:val="003761D3"/>
    <w:rsid w:val="00452F48"/>
    <w:rsid w:val="00500591"/>
    <w:rsid w:val="00501242"/>
    <w:rsid w:val="0050584F"/>
    <w:rsid w:val="00580C57"/>
    <w:rsid w:val="005D6389"/>
    <w:rsid w:val="00684CDC"/>
    <w:rsid w:val="006A6B53"/>
    <w:rsid w:val="006D3F17"/>
    <w:rsid w:val="006D481E"/>
    <w:rsid w:val="006D4AB1"/>
    <w:rsid w:val="007231C7"/>
    <w:rsid w:val="00753089"/>
    <w:rsid w:val="00772C6F"/>
    <w:rsid w:val="007778D3"/>
    <w:rsid w:val="007E31D7"/>
    <w:rsid w:val="008048B5"/>
    <w:rsid w:val="008266F2"/>
    <w:rsid w:val="00831C33"/>
    <w:rsid w:val="008D730F"/>
    <w:rsid w:val="00920B9A"/>
    <w:rsid w:val="009A3909"/>
    <w:rsid w:val="00A623C9"/>
    <w:rsid w:val="00AB23B5"/>
    <w:rsid w:val="00AF39FD"/>
    <w:rsid w:val="00B75071"/>
    <w:rsid w:val="00B842E6"/>
    <w:rsid w:val="00BB4C11"/>
    <w:rsid w:val="00BB5107"/>
    <w:rsid w:val="00C17FDF"/>
    <w:rsid w:val="00C2256D"/>
    <w:rsid w:val="00C27408"/>
    <w:rsid w:val="00C77843"/>
    <w:rsid w:val="00D05F0B"/>
    <w:rsid w:val="00D40671"/>
    <w:rsid w:val="00DE5D9A"/>
    <w:rsid w:val="00E34810"/>
    <w:rsid w:val="00E5430B"/>
    <w:rsid w:val="00ED1098"/>
    <w:rsid w:val="00EF3CC9"/>
    <w:rsid w:val="00F66B6A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0F6D4"/>
  <w15:chartTrackingRefBased/>
  <w15:docId w15:val="{EA4F55CA-607A-F449-91DB-89CF26BD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33A0B"/>
    <w:pPr>
      <w:jc w:val="center"/>
    </w:pPr>
    <w:rPr>
      <w:b/>
      <w:bCs/>
      <w:sz w:val="32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Ariadna Lucia Aldunate</vt:lpstr>
    </vt:vector>
  </TitlesOfParts>
  <Company>The houze!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Ariadna Lucia Aldunate</dc:title>
  <dc:subject/>
  <dc:creator>WinuE</dc:creator>
  <cp:keywords/>
  <dc:description/>
  <cp:lastModifiedBy>Ariadna Lucia Aldunate</cp:lastModifiedBy>
  <cp:revision>2</cp:revision>
  <cp:lastPrinted>2011-12-19T02:24:00Z</cp:lastPrinted>
  <dcterms:created xsi:type="dcterms:W3CDTF">2023-02-10T12:29:00Z</dcterms:created>
  <dcterms:modified xsi:type="dcterms:W3CDTF">2023-02-10T12:29:00Z</dcterms:modified>
</cp:coreProperties>
</file>